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960CC" w14:textId="77777777" w:rsidR="00C67CD7" w:rsidRPr="00507A51" w:rsidRDefault="00C67CD7" w:rsidP="00507A51">
      <w:pPr>
        <w:rPr>
          <w:rFonts w:hint="eastAsia"/>
        </w:rPr>
      </w:pPr>
      <w:r w:rsidRPr="00507A51">
        <w:rPr>
          <w:rFonts w:hint="eastAsia"/>
        </w:rPr>
        <w:t>附件1</w:t>
      </w:r>
    </w:p>
    <w:p w14:paraId="54E364F9" w14:textId="0DE93913" w:rsidR="00C67CD7" w:rsidRPr="00507A51" w:rsidRDefault="00C67CD7" w:rsidP="00507A51">
      <w:pPr>
        <w:pStyle w:val="a3"/>
        <w:spacing w:before="156" w:after="156"/>
        <w:rPr>
          <w:sz w:val="36"/>
          <w:szCs w:val="36"/>
        </w:rPr>
      </w:pPr>
      <w:bookmarkStart w:id="0" w:name="_Toc100827227"/>
      <w:bookmarkStart w:id="1" w:name="_Hlk73946386"/>
      <w:r w:rsidRPr="00507A51">
        <w:rPr>
          <w:rFonts w:hint="eastAsia"/>
          <w:sz w:val="36"/>
          <w:szCs w:val="36"/>
        </w:rPr>
        <w:t>吉林大学</w:t>
      </w:r>
      <w:r w:rsidRPr="00507A51">
        <w:rPr>
          <w:rFonts w:hint="eastAsia"/>
          <w:sz w:val="36"/>
          <w:szCs w:val="36"/>
        </w:rPr>
        <w:t>202</w:t>
      </w:r>
      <w:r w:rsidR="00507A51">
        <w:rPr>
          <w:sz w:val="36"/>
          <w:szCs w:val="36"/>
        </w:rPr>
        <w:t>5</w:t>
      </w:r>
      <w:r w:rsidRPr="00507A51">
        <w:rPr>
          <w:rFonts w:hint="eastAsia"/>
          <w:sz w:val="36"/>
          <w:szCs w:val="36"/>
        </w:rPr>
        <w:t>年招收台湾高中毕业生</w:t>
      </w:r>
    </w:p>
    <w:p w14:paraId="32A58FC1" w14:textId="77777777" w:rsidR="00C67CD7" w:rsidRPr="00507A51" w:rsidRDefault="00C67CD7" w:rsidP="00507A51">
      <w:pPr>
        <w:pStyle w:val="a3"/>
        <w:spacing w:before="156" w:after="156"/>
        <w:rPr>
          <w:sz w:val="36"/>
          <w:szCs w:val="36"/>
        </w:rPr>
      </w:pPr>
      <w:r w:rsidRPr="00507A51">
        <w:rPr>
          <w:rFonts w:hint="eastAsia"/>
          <w:sz w:val="36"/>
          <w:szCs w:val="36"/>
        </w:rPr>
        <w:t>招生考试考生诚信考试承诺书</w:t>
      </w:r>
      <w:bookmarkEnd w:id="0"/>
    </w:p>
    <w:bookmarkEnd w:id="1"/>
    <w:p w14:paraId="1488BD27" w14:textId="77777777" w:rsidR="00C67CD7" w:rsidRDefault="00C67CD7" w:rsidP="00507A51"/>
    <w:p w14:paraId="5CCD3312" w14:textId="0CF58718" w:rsidR="00C67CD7" w:rsidRDefault="00C67CD7" w:rsidP="00507A51">
      <w:pPr>
        <w:ind w:firstLineChars="200" w:firstLine="640"/>
      </w:pPr>
      <w:r>
        <w:rPr>
          <w:rFonts w:hint="eastAsia"/>
        </w:rPr>
        <w:t>我是参加吉林大学202</w:t>
      </w:r>
      <w:r w:rsidR="00507A51">
        <w:t>5</w:t>
      </w:r>
      <w:r>
        <w:rPr>
          <w:rFonts w:hint="eastAsia"/>
        </w:rPr>
        <w:t>年招收台湾高中毕业生招生考试的考生。我已认真阅读、了解吉林大学发布的相关招考信息，清楚并理解其内容。在此我郑重承诺：</w:t>
      </w:r>
    </w:p>
    <w:p w14:paraId="472D1254" w14:textId="047AD932" w:rsidR="00C67CD7" w:rsidRDefault="00C67CD7" w:rsidP="00507A51">
      <w:pPr>
        <w:ind w:firstLineChars="200" w:firstLine="640"/>
      </w:pPr>
      <w:r>
        <w:rPr>
          <w:rFonts w:hint="eastAsia"/>
        </w:rPr>
        <w:t>一、自觉遵守吉林大学202</w:t>
      </w:r>
      <w:r w:rsidR="00507A51">
        <w:t>5</w:t>
      </w:r>
      <w:r>
        <w:rPr>
          <w:rFonts w:hint="eastAsia"/>
        </w:rPr>
        <w:t>年招收台湾高中毕业生招生考试有关规定；</w:t>
      </w:r>
    </w:p>
    <w:p w14:paraId="272503B9" w14:textId="77777777" w:rsidR="00C67CD7" w:rsidRDefault="00C67CD7" w:rsidP="00507A51">
      <w:pPr>
        <w:ind w:firstLineChars="200" w:firstLine="640"/>
      </w:pPr>
      <w:r>
        <w:rPr>
          <w:rFonts w:hint="eastAsia"/>
        </w:rPr>
        <w:t>二、真实、准确地提供本人个人信息、证明资料、证件等相关材料，诚信守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参加考试；</w:t>
      </w:r>
    </w:p>
    <w:p w14:paraId="520C9690" w14:textId="77777777" w:rsidR="00C67CD7" w:rsidRDefault="00C67CD7" w:rsidP="00507A51">
      <w:pPr>
        <w:ind w:firstLineChars="200" w:firstLine="640"/>
      </w:pPr>
      <w:r>
        <w:rPr>
          <w:rFonts w:hint="eastAsia"/>
        </w:rPr>
        <w:t>三、认真履行考生的各项义务；</w:t>
      </w:r>
    </w:p>
    <w:p w14:paraId="47F901A8" w14:textId="77777777" w:rsidR="00C67CD7" w:rsidRDefault="00C67CD7" w:rsidP="00507A51">
      <w:pPr>
        <w:ind w:firstLineChars="200" w:firstLine="640"/>
      </w:pPr>
      <w:r>
        <w:rPr>
          <w:rFonts w:hint="eastAsia"/>
        </w:rPr>
        <w:t>四、遵守考场纪律，服从面试安排，不作弊或协助他人作弊；</w:t>
      </w:r>
    </w:p>
    <w:p w14:paraId="36C160B9" w14:textId="77777777" w:rsidR="00C67CD7" w:rsidRDefault="00C67CD7" w:rsidP="00507A51">
      <w:pPr>
        <w:ind w:firstLineChars="200" w:firstLine="640"/>
      </w:pPr>
      <w:r>
        <w:rPr>
          <w:rFonts w:hint="eastAsia"/>
        </w:rPr>
        <w:t>五、对违反以上承诺所造成的后果，本人自愿承担相应责任。</w:t>
      </w:r>
    </w:p>
    <w:p w14:paraId="33A8791E" w14:textId="77777777" w:rsidR="00C67CD7" w:rsidRDefault="00C67CD7" w:rsidP="00507A51"/>
    <w:p w14:paraId="613B3A8E" w14:textId="77777777" w:rsidR="00C67CD7" w:rsidRDefault="00C67CD7" w:rsidP="00507A51"/>
    <w:p w14:paraId="38423E71" w14:textId="5FB9438C" w:rsidR="00C67CD7" w:rsidRDefault="00C67CD7" w:rsidP="00507A51">
      <w:r>
        <w:rPr>
          <w:rFonts w:hint="eastAsia"/>
        </w:rPr>
        <w:t xml:space="preserve">                    考生：     </w:t>
      </w:r>
      <w:r w:rsidR="00507A51">
        <w:t xml:space="preserve">  </w:t>
      </w:r>
      <w:r>
        <w:rPr>
          <w:rFonts w:hint="eastAsia"/>
        </w:rPr>
        <w:t>（签字）</w:t>
      </w:r>
    </w:p>
    <w:p w14:paraId="60623B42" w14:textId="77777777" w:rsidR="00C67CD7" w:rsidRDefault="00C67CD7" w:rsidP="00507A51">
      <w:r>
        <w:rPr>
          <w:rFonts w:hint="eastAsia"/>
        </w:rPr>
        <w:t xml:space="preserve">               考生联系电话：</w:t>
      </w:r>
    </w:p>
    <w:p w14:paraId="33883462" w14:textId="6B9C183E" w:rsidR="00C67CD7" w:rsidRDefault="00C67CD7" w:rsidP="00507A51">
      <w:r>
        <w:rPr>
          <w:rFonts w:hint="eastAsia"/>
        </w:rPr>
        <w:t xml:space="preserve">                     202</w:t>
      </w:r>
      <w:r w:rsidR="00507A51">
        <w:t>5</w:t>
      </w:r>
      <w:r>
        <w:rPr>
          <w:rFonts w:hint="eastAsia"/>
        </w:rPr>
        <w:t>年    月     日</w:t>
      </w:r>
    </w:p>
    <w:p w14:paraId="4E82B3BD" w14:textId="77777777" w:rsidR="00270E6B" w:rsidRDefault="00270E6B" w:rsidP="00507A51">
      <w:bookmarkStart w:id="2" w:name="_GoBack"/>
      <w:bookmarkEnd w:id="2"/>
    </w:p>
    <w:sectPr w:rsidR="0027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D7"/>
    <w:rsid w:val="00270E6B"/>
    <w:rsid w:val="00507A51"/>
    <w:rsid w:val="00C6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567D"/>
  <w15:chartTrackingRefBased/>
  <w15:docId w15:val="{4AC62BC4-D5EE-47A1-896C-6E3AD53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507A51"/>
    <w:pPr>
      <w:widowControl w:val="0"/>
      <w:spacing w:line="560" w:lineRule="exact"/>
      <w:jc w:val="both"/>
    </w:pPr>
    <w:rPr>
      <w:rFonts w:ascii="仿宋_GB2312" w:eastAsia="仿宋_GB2312" w:hAnsi="Times New Roman" w:cs="方正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"/>
    <w:basedOn w:val="a"/>
    <w:autoRedefine/>
    <w:qFormat/>
    <w:rsid w:val="00C67CD7"/>
    <w:pPr>
      <w:spacing w:beforeLines="50" w:before="50" w:afterLines="50" w:after="50"/>
      <w:jc w:val="center"/>
      <w:outlineLvl w:val="0"/>
    </w:pPr>
    <w:rPr>
      <w:rFonts w:ascii="黑体" w:eastAsia="方正小标宋简体" w:hAnsi="黑体"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dell3460</cp:lastModifiedBy>
  <cp:revision>2</cp:revision>
  <dcterms:created xsi:type="dcterms:W3CDTF">2024-04-18T10:54:00Z</dcterms:created>
  <dcterms:modified xsi:type="dcterms:W3CDTF">2025-04-24T07:36:00Z</dcterms:modified>
</cp:coreProperties>
</file>